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B844" w14:textId="34FBE1C7" w:rsidR="00AD599F" w:rsidRPr="00EC0D4E" w:rsidRDefault="00AD599F" w:rsidP="00AD599F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6180E" w:rsidRPr="00721236" w14:paraId="71C0FF53" w14:textId="77777777" w:rsidTr="004369B0">
        <w:tc>
          <w:tcPr>
            <w:tcW w:w="4785" w:type="dxa"/>
            <w:shd w:val="clear" w:color="auto" w:fill="auto"/>
          </w:tcPr>
          <w:p w14:paraId="50D6C838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5ACBF9BD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5E38A8FE" w14:textId="77777777" w:rsidR="0096180E" w:rsidRPr="00721236" w:rsidRDefault="0096180E" w:rsidP="004369B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3EB7F03D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31883771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C3B760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C5EC919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3B559B26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5E2DDD31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208B7938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21B619B6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62050FB7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38CCF3" w14:textId="77777777" w:rsidR="0096180E" w:rsidRPr="00721236" w:rsidRDefault="0096180E" w:rsidP="004369B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591B6E94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6DF79D" w14:textId="77777777" w:rsidR="0096180E" w:rsidRPr="00721236" w:rsidRDefault="0096180E" w:rsidP="004369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51DC3E6" w14:textId="738DB748" w:rsidR="00AD599F" w:rsidRDefault="0096180E" w:rsidP="009618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2E7C">
        <w:rPr>
          <w:rFonts w:ascii="Times New Roman" w:hAnsi="Times New Roman"/>
          <w:sz w:val="28"/>
          <w:szCs w:val="28"/>
          <w:lang w:eastAsia="ru-RU"/>
        </w:rPr>
        <w:t>2</w:t>
      </w:r>
      <w:r w:rsidR="0096712A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2E7C">
        <w:rPr>
          <w:rFonts w:ascii="Times New Roman" w:hAnsi="Times New Roman"/>
          <w:sz w:val="28"/>
          <w:szCs w:val="28"/>
          <w:lang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E2E7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4D4007">
        <w:rPr>
          <w:rFonts w:ascii="Times New Roman" w:hAnsi="Times New Roman"/>
          <w:sz w:val="28"/>
          <w:szCs w:val="28"/>
          <w:lang w:eastAsia="ru-RU"/>
        </w:rPr>
        <w:t>45</w:t>
      </w:r>
    </w:p>
    <w:p w14:paraId="3C6AB33B" w14:textId="77777777" w:rsidR="0096180E" w:rsidRPr="00EC0D4E" w:rsidRDefault="0096180E" w:rsidP="009618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025EBA" w14:textId="77777777" w:rsidR="00B3764B" w:rsidRPr="00EC0D4E" w:rsidRDefault="00AD599F" w:rsidP="00B37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0D4E">
        <w:rPr>
          <w:rFonts w:ascii="Times New Roman" w:hAnsi="Times New Roman"/>
          <w:b/>
          <w:color w:val="000000"/>
          <w:sz w:val="28"/>
          <w:szCs w:val="28"/>
        </w:rPr>
        <w:t>О создании маневренного жилого фонда</w:t>
      </w:r>
      <w:r w:rsidRPr="00EC0D4E">
        <w:rPr>
          <w:rFonts w:ascii="Times New Roman" w:hAnsi="Times New Roman"/>
          <w:b/>
          <w:sz w:val="28"/>
          <w:szCs w:val="28"/>
        </w:rPr>
        <w:t xml:space="preserve"> </w:t>
      </w:r>
    </w:p>
    <w:p w14:paraId="08C1DDBC" w14:textId="4AB3D1C8" w:rsidR="001D7EB5" w:rsidRPr="00EC0D4E" w:rsidRDefault="004D4007" w:rsidP="00B3764B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Шелангерского</w:t>
      </w:r>
      <w:r w:rsidR="00B3764B" w:rsidRPr="00EC0D4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10641D63" w14:textId="77777777" w:rsidR="001D7EB5" w:rsidRPr="00EC0D4E" w:rsidRDefault="001D7EB5" w:rsidP="008403D8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459B892" w14:textId="75CC0525" w:rsidR="00B3764B" w:rsidRPr="00EC0D4E" w:rsidRDefault="001D7EB5" w:rsidP="00B3764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9E7">
        <w:rPr>
          <w:rFonts w:ascii="Times New Roman" w:hAnsi="Times New Roman"/>
          <w:sz w:val="28"/>
          <w:szCs w:val="28"/>
          <w:lang w:eastAsia="ru-RU"/>
        </w:rPr>
        <w:t>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131- ФЗ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26.01.2006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42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утверждении Правил отнесения жилого помещения к специализированному жилищному фонду и типовых договоров найма спец</w:t>
      </w:r>
      <w:r w:rsidR="000737F4" w:rsidRPr="00EC0D4E">
        <w:rPr>
          <w:rFonts w:ascii="Times New Roman" w:hAnsi="Times New Roman"/>
          <w:sz w:val="28"/>
          <w:szCs w:val="28"/>
          <w:lang w:eastAsia="ru-RU"/>
        </w:rPr>
        <w:t>иализированных жилых помещений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Российской Федерации от 21.01.2006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9E7">
        <w:rPr>
          <w:rFonts w:ascii="Times New Roman" w:hAnsi="Times New Roman"/>
          <w:sz w:val="28"/>
          <w:szCs w:val="28"/>
          <w:lang w:eastAsia="ru-RU"/>
        </w:rPr>
        <w:t>№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9379E7">
        <w:rPr>
          <w:rFonts w:ascii="Times New Roman" w:hAnsi="Times New Roman"/>
          <w:sz w:val="28"/>
          <w:szCs w:val="28"/>
          <w:lang w:eastAsia="ru-RU"/>
        </w:rPr>
        <w:t>«</w:t>
      </w:r>
      <w:r w:rsidRPr="00EC0D4E">
        <w:rPr>
          <w:rFonts w:ascii="Times New Roman" w:hAnsi="Times New Roman"/>
          <w:sz w:val="28"/>
          <w:szCs w:val="28"/>
          <w:lang w:eastAsia="ru-RU"/>
        </w:rPr>
        <w:t>Об утверждении Правил пользования жилыми помещениями</w:t>
      </w:r>
      <w:r w:rsidR="009379E7">
        <w:rPr>
          <w:rFonts w:ascii="Times New Roman" w:hAnsi="Times New Roman"/>
          <w:sz w:val="28"/>
          <w:szCs w:val="28"/>
          <w:lang w:eastAsia="ru-RU"/>
        </w:rPr>
        <w:t>»</w:t>
      </w:r>
      <w:r w:rsidRPr="00EC0D4E">
        <w:rPr>
          <w:rFonts w:ascii="Times New Roman" w:hAnsi="Times New Roman"/>
          <w:sz w:val="28"/>
          <w:szCs w:val="28"/>
          <w:lang w:eastAsia="ru-RU"/>
        </w:rPr>
        <w:t>,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решением Собрания депутатов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Шелангерского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10.09.2021</w:t>
      </w:r>
      <w:r w:rsidR="009379E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№ 144 «</w:t>
      </w:r>
      <w:r w:rsidR="00B3764B" w:rsidRPr="00EC0D4E">
        <w:rPr>
          <w:rFonts w:ascii="Times New Roman" w:hAnsi="Times New Roman"/>
          <w:sz w:val="28"/>
          <w:szCs w:val="28"/>
        </w:rPr>
        <w:t xml:space="preserve">Об утверждении Положения о порядке предоставления жилых помещений муниципального специализированного жилищного фонда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Шелангерского</w:t>
      </w:r>
      <w:r w:rsidR="00B3764B" w:rsidRPr="00EC0D4E">
        <w:rPr>
          <w:rFonts w:ascii="Times New Roman" w:hAnsi="Times New Roman"/>
          <w:sz w:val="28"/>
          <w:szCs w:val="28"/>
        </w:rPr>
        <w:t xml:space="preserve"> сельского поселения»,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Уставом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Шелангерского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F66C3" w:rsidRPr="00EC0D4E">
        <w:rPr>
          <w:rFonts w:ascii="Times New Roman" w:hAnsi="Times New Roman"/>
          <w:sz w:val="28"/>
          <w:szCs w:val="28"/>
          <w:lang w:eastAsia="ru-RU"/>
        </w:rPr>
        <w:t>,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Шелангерская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сельская администрация</w:t>
      </w:r>
    </w:p>
    <w:p w14:paraId="767DDEF3" w14:textId="1D305AE2" w:rsidR="00001463" w:rsidRPr="0096712A" w:rsidRDefault="005F66C3" w:rsidP="0096712A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D4E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55DF18B9" w14:textId="080087BA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>Утвердить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Положение о жилищном маневренном фонде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Шелангерского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(приложение</w:t>
      </w:r>
      <w:r w:rsidR="0096180E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lang w:eastAsia="ru-RU"/>
        </w:rPr>
        <w:t xml:space="preserve"> 1).</w:t>
      </w:r>
    </w:p>
    <w:p w14:paraId="6AC44234" w14:textId="2E1912E1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D4E">
        <w:rPr>
          <w:rFonts w:ascii="Times New Roman" w:hAnsi="Times New Roman"/>
          <w:sz w:val="28"/>
          <w:szCs w:val="28"/>
          <w:lang w:eastAsia="ru-RU"/>
        </w:rPr>
        <w:t>2. Утвердить </w:t>
      </w:r>
      <w:bookmarkStart w:id="0" w:name="sub_104"/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</w:t>
      </w:r>
      <w:r w:rsidR="009618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2).</w:t>
      </w:r>
    </w:p>
    <w:p w14:paraId="062CAC4C" w14:textId="66848392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Создать, согласно 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оложению, 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перечень 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маневренн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жилищн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ого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фонд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 </w:t>
      </w:r>
      <w:r w:rsidR="004D4007">
        <w:rPr>
          <w:rFonts w:ascii="Times New Roman" w:hAnsi="Times New Roman"/>
          <w:sz w:val="28"/>
          <w:szCs w:val="28"/>
          <w:lang w:eastAsia="ru-RU"/>
        </w:rPr>
        <w:t>Шелангерского</w:t>
      </w:r>
      <w:r w:rsidR="0096712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(приложение</w:t>
      </w:r>
      <w:r w:rsidR="0096180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№</w:t>
      </w:r>
      <w:r w:rsidRPr="00EC0D4E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3)</w:t>
      </w:r>
      <w:r w:rsidR="009379E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ED418C0" w14:textId="45C4EC47" w:rsidR="004D4007" w:rsidRPr="004D4007" w:rsidRDefault="004D4007" w:rsidP="004D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</w:t>
      </w:r>
      <w:r w:rsidRPr="004D4007">
        <w:rPr>
          <w:rFonts w:ascii="Times New Roman" w:hAnsi="Times New Roman"/>
          <w:sz w:val="28"/>
          <w:szCs w:val="28"/>
          <w:lang w:eastAsia="ru-RU"/>
        </w:rPr>
        <w:t>. Настоящее постановление разместить на официальном сайте Администрации Звениговского муниципального района www.admzven.ru.</w:t>
      </w:r>
    </w:p>
    <w:p w14:paraId="3E24221A" w14:textId="03EDD260" w:rsidR="001D7EB5" w:rsidRDefault="004D4007" w:rsidP="004D4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5</w:t>
      </w:r>
      <w:r w:rsidRPr="004D4007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после его подписания.</w:t>
      </w:r>
    </w:p>
    <w:p w14:paraId="282494A1" w14:textId="77777777" w:rsidR="0096712A" w:rsidRPr="00EC0D4E" w:rsidRDefault="0096712A" w:rsidP="009A2D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91F4DF" w14:textId="082AE2C3" w:rsidR="001D7EB5" w:rsidRPr="00EC0D4E" w:rsidRDefault="004D4007" w:rsidP="009A2D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</w:t>
      </w:r>
      <w:r w:rsidR="001D7EB5" w:rsidRPr="00EC0D4E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1D7EB5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администрации                                   </w:t>
      </w:r>
      <w:r w:rsidR="001D7EB5" w:rsidRPr="00EC0D4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96712A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463" w:rsidRPr="00EC0D4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Е.В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764B" w:rsidRPr="00EC0D4E">
        <w:rPr>
          <w:rFonts w:ascii="Times New Roman" w:hAnsi="Times New Roman"/>
          <w:sz w:val="28"/>
          <w:szCs w:val="28"/>
          <w:lang w:eastAsia="ru-RU"/>
        </w:rPr>
        <w:t>Васильев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</w:p>
    <w:p w14:paraId="5032D74A" w14:textId="77777777" w:rsidR="004D4007" w:rsidRDefault="004D4007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C6DCF5D" w14:textId="77777777" w:rsidR="004D4007" w:rsidRDefault="004D4007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84F37EF" w14:textId="77777777" w:rsidR="004D4007" w:rsidRDefault="004D4007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B2312E0" w14:textId="77777777" w:rsidR="004D4007" w:rsidRDefault="004D4007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D7C48DE" w14:textId="77777777" w:rsidR="0037642E" w:rsidRDefault="0037642E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9112E7E" w14:textId="2EA93C55" w:rsidR="001D7EB5" w:rsidRPr="00EC0D4E" w:rsidRDefault="001D7EB5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bookmarkStart w:id="1" w:name="_GoBack"/>
      <w:bookmarkEnd w:id="1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lastRenderedPageBreak/>
        <w:t>Приложение №1</w:t>
      </w:r>
    </w:p>
    <w:p w14:paraId="23317F67" w14:textId="77777777" w:rsidR="001D7EB5" w:rsidRPr="00EC0D4E" w:rsidRDefault="001D7EB5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4498BD69" w14:textId="58AEF957" w:rsidR="001D7EB5" w:rsidRPr="00EC0D4E" w:rsidRDefault="004D4007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>Шелангерская</w:t>
      </w:r>
      <w:r w:rsidR="00B3764B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</w:p>
    <w:p w14:paraId="47CEF4FB" w14:textId="75F224DC" w:rsidR="00B3764B" w:rsidRPr="00EC0D4E" w:rsidRDefault="00B3764B" w:rsidP="00291A70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от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05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.202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4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№ </w:t>
      </w:r>
      <w:r w:rsidR="004D4007">
        <w:rPr>
          <w:rFonts w:ascii="Times New Roman" w:hAnsi="Times New Roman"/>
          <w:color w:val="242424"/>
          <w:sz w:val="24"/>
          <w:szCs w:val="24"/>
          <w:lang w:eastAsia="ru-RU"/>
        </w:rPr>
        <w:t>45</w:t>
      </w:r>
    </w:p>
    <w:p w14:paraId="32A73505" w14:textId="77777777" w:rsidR="001D7EB5" w:rsidRPr="00EC0D4E" w:rsidRDefault="001D7EB5" w:rsidP="003A3729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3A9CC6B" w14:textId="77777777" w:rsidR="001D7EB5" w:rsidRPr="00EC0D4E" w:rsidRDefault="001D7EB5" w:rsidP="003A3729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414094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7FB4AB8D" w14:textId="5052BA9C" w:rsidR="001D7EB5" w:rsidRPr="00EC0D4E" w:rsidRDefault="001D7EB5" w:rsidP="00EC0D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14:paraId="51263A5B" w14:textId="4622FAF5" w:rsidR="001D7EB5" w:rsidRPr="00EC0D4E" w:rsidRDefault="001D7EB5" w:rsidP="00EC0D4E">
      <w:pPr>
        <w:spacing w:after="0" w:line="240" w:lineRule="auto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о маневренном жилищном фонде</w:t>
      </w:r>
      <w:r w:rsidR="00001463"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4D4007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B3764B"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14:paraId="429991E5" w14:textId="77777777" w:rsidR="001D7EB5" w:rsidRPr="00EC0D4E" w:rsidRDefault="001D7EB5" w:rsidP="00EC0D4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187EDA0E" w14:textId="77777777" w:rsidR="001D7EB5" w:rsidRPr="00EC0D4E" w:rsidRDefault="001D7EB5" w:rsidP="003A372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55801916" w14:textId="77777777" w:rsidR="001D7EB5" w:rsidRPr="00EC0D4E" w:rsidRDefault="001D7EB5" w:rsidP="003A3729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2E4F3E34" w14:textId="095E59EE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42, Правилами пользования жилыми помещениями, утвержденными постановлением Правительства Российской Федерации от 21.01.2006 </w:t>
      </w:r>
      <w:r w:rsidR="0096712A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25, Уставом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14:paraId="3112293B" w14:textId="12C013BA" w:rsidR="001D7EB5" w:rsidRPr="00EC0D4E" w:rsidRDefault="001D7EB5" w:rsidP="008E0A81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B3764B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(далее - маневренный фонд).</w:t>
      </w:r>
    </w:p>
    <w:p w14:paraId="20C49C3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14:paraId="31A8E2E3" w14:textId="60ABF5B9" w:rsidR="001D7EB5" w:rsidRPr="00EC0D4E" w:rsidRDefault="0096712A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714E533" w14:textId="77777777" w:rsidR="001D7EB5" w:rsidRPr="00EC0D4E" w:rsidRDefault="000737F4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37A99AF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00AB9E00" w14:textId="77777777" w:rsidR="001D7EB5" w:rsidRPr="00EC0D4E" w:rsidRDefault="001D7EB5" w:rsidP="00564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D4E">
        <w:rPr>
          <w:rFonts w:ascii="Times New Roman" w:hAnsi="Times New Roman"/>
          <w:sz w:val="24"/>
          <w:szCs w:val="24"/>
        </w:rPr>
        <w:t>-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52D9216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14:paraId="6EE3E148" w14:textId="4BF479DD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bookmarkStart w:id="2" w:name="sub_9502"/>
      <w:bookmarkEnd w:id="0"/>
      <w:bookmarkEnd w:id="2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1.4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.</w:t>
      </w:r>
      <w:r w:rsidR="008E2E7C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Маневренный фонд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может состоять из жилых помещений в многоквартирных домах (к</w:t>
      </w:r>
      <w:r w:rsidR="000737F4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вартиры) и иных жилых помещений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14:paraId="3746838A" w14:textId="30EA21C0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1.5. Маневренный фонд формируется из находящихся в муниципальной собственности</w:t>
      </w:r>
      <w:r w:rsidR="00001463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D162A9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свободных жилых помещений.</w:t>
      </w:r>
    </w:p>
    <w:p w14:paraId="27310CB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14:paraId="1FC0A7B0" w14:textId="63A9905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42.</w:t>
      </w:r>
    </w:p>
    <w:p w14:paraId="3CEDC60E" w14:textId="065DF1EE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08D3ECFE" w14:textId="073C6BD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1.9. Учет жилых помещений маневренного фонда осуществляется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й</w:t>
      </w:r>
      <w:r w:rsidR="004D4007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сельской администрацией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453780F3" w14:textId="42C31496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1.10. Управление помещениями, относящимися к маневренному фонду, осуществляется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й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администрацией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7D5AB85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14:paraId="1C5F38E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14:paraId="0C15BDAC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391A3039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2. Основания, условия и срок предоставления жилого помещения маневренного фонда</w:t>
      </w:r>
    </w:p>
    <w:p w14:paraId="3CB8D226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1962D4A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14:paraId="7F858E4A" w14:textId="2F1A859F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№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42) заключается на период: установленный решением жилищной комиссии.</w:t>
      </w:r>
    </w:p>
    <w:p w14:paraId="41B0BBD9" w14:textId="1B1C0C56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proofErr w:type="gramStart"/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 втором</w:t>
      </w:r>
      <w:proofErr w:type="gramEnd"/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34233D30" w14:textId="5D5268D0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третьем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46EF2D9C" w14:textId="1C5D05CD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</w:t>
      </w:r>
      <w:r w:rsidR="00D162A9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м кодексом Российской Федерации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четвертом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60B584F9" w14:textId="0669FD8B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2.2.4. Установленный законодательством (при заключении такого договора с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пятом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Положения).</w:t>
      </w:r>
    </w:p>
    <w:p w14:paraId="2EBB335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14:paraId="5EADD6F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14:paraId="4E1BADD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14:paraId="16E83C11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1072DC48" w14:textId="77777777" w:rsidR="004D4007" w:rsidRDefault="004D4007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4A09FB32" w14:textId="77777777" w:rsidR="004D4007" w:rsidRDefault="004D4007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6655056E" w14:textId="21796AFC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p w14:paraId="66BE4212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2BF9A91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23D7ED0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14:paraId="2DAD2F6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14:paraId="6800B16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14:paraId="39ED9A7D" w14:textId="0468E961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4) документы, подтверждающие право пользования жилым помещением, занимаемым заявителем и членами его семьи;</w:t>
      </w:r>
    </w:p>
    <w:p w14:paraId="6B4C7F4E" w14:textId="318D37BB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третьем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Положения);</w:t>
      </w:r>
    </w:p>
    <w:p w14:paraId="70BCC1A1" w14:textId="1C8D9E3D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абзаце четвертом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пункта 1.3 раздела 1 настоящего Положения);</w:t>
      </w:r>
    </w:p>
    <w:p w14:paraId="145D25B7" w14:textId="38E4D7E9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14:paraId="547CAA6E" w14:textId="19BD0C70" w:rsidR="001D7EB5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8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иные документы, необходимые для принятия решения.</w:t>
      </w:r>
    </w:p>
    <w:p w14:paraId="4DA32CB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14:paraId="07F6E11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14:paraId="2524FD5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14:paraId="171743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14:paraId="7278F0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14:paraId="249C74B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14:paraId="2135567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14:paraId="1641B9A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14:paraId="727B8FD5" w14:textId="78E5C76F" w:rsidR="001D7EB5" w:rsidRP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3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) отсутствуют свободные жилые помещения маневренного фонда.</w:t>
      </w:r>
    </w:p>
    <w:p w14:paraId="0949D49F" w14:textId="7A82DEBF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 w:rsidR="004D4007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4D4007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сельской администрации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706E7D26" w14:textId="092C1835" w:rsidR="001D7EB5" w:rsidRPr="00EC0D4E" w:rsidRDefault="001D7EB5" w:rsidP="00994C1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3.6. На основании постановления </w:t>
      </w:r>
      <w:r w:rsidR="0037642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</w:t>
      </w:r>
      <w:r w:rsidR="0037642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й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администрации</w:t>
      </w:r>
      <w:r w:rsidR="00A57559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14:paraId="59C40D25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62EB120F" w14:textId="77777777" w:rsidR="00EC0D4E" w:rsidRDefault="00EC0D4E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51392579" w14:textId="42DAE75F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 xml:space="preserve">найма </w:t>
      </w:r>
    </w:p>
    <w:p w14:paraId="185F756A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14:paraId="212830E9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1DE9267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14:paraId="1475C2E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04C2F4A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46318C1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14:paraId="75D8B9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14:paraId="1661BC4D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3E818B8C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 xml:space="preserve">5. Оплата за пользование жилым помещением </w:t>
      </w:r>
    </w:p>
    <w:p w14:paraId="0AD34ED5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маневренного фонда</w:t>
      </w:r>
    </w:p>
    <w:p w14:paraId="6783F41A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4C38888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2FDA58E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14:paraId="6691F9D9" w14:textId="28D92051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 </w:t>
      </w:r>
      <w:r w:rsidR="0037642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Шелангерского</w:t>
      </w:r>
      <w:r w:rsidR="00B3764B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сельского поселения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092AE8CE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4E31DAB0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6</w:t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14:paraId="699F6016" w14:textId="77777777" w:rsidR="001D7EB5" w:rsidRPr="00EC0D4E" w:rsidRDefault="001D7EB5" w:rsidP="009C55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2236172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14:paraId="102290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14:paraId="1901EE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r w:rsidR="005F66C3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Н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14:paraId="7A351F9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14:paraId="630A1AD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14:paraId="15B426B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14:paraId="3B3ECD7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14:paraId="735D3FE5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</w:p>
    <w:p w14:paraId="5B692315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 входящих в состав маневренного жилищного фонда</w:t>
      </w:r>
    </w:p>
    <w:p w14:paraId="6B73D63C" w14:textId="77777777" w:rsidR="001D7EB5" w:rsidRPr="00EC0D4E" w:rsidRDefault="001D7EB5" w:rsidP="005871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14:paraId="55EEB46E" w14:textId="4FDD6438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7.1. Контроль за соблюдением условий договора найма жилого помещения маневренного фонда осуществляется </w:t>
      </w:r>
      <w:r w:rsidR="0037642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Шелангерско</w:t>
      </w:r>
      <w:r w:rsidR="0037642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й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администрацией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.</w:t>
      </w:r>
    </w:p>
    <w:p w14:paraId="418CCAE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5021A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A2816E8" w14:textId="11E2E4C4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86EFC2F" w14:textId="64CD6DC4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7F8D81D" w14:textId="60879731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CC017A7" w14:textId="00584E3E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6BE5B91" w14:textId="5FCBA89C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3105638" w14:textId="5FCCDBEA" w:rsidR="007A23AF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1D866F" w14:textId="74BB35C6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D0AEAE2" w14:textId="36E1C6FB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E9B4DB9" w14:textId="77017112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D5BA898" w14:textId="105F75CF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9374E95" w14:textId="19CE6F71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F95F634" w14:textId="5712EC8D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C09B7E4" w14:textId="6BE0510F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792A53D" w14:textId="6FD9C124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FD373D3" w14:textId="3E0F0EF0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2BCEA3F" w14:textId="047363A8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9C2E5AB" w14:textId="24F1AF75" w:rsid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6E4E947" w14:textId="77777777" w:rsidR="00EC0D4E" w:rsidRPr="00EC0D4E" w:rsidRDefault="00EC0D4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7C745F9" w14:textId="12D4457D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47A92B1" w14:textId="77777777" w:rsidR="007A23AF" w:rsidRPr="00EC0D4E" w:rsidRDefault="007A23AF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F0372D6" w14:textId="16B9E7E1" w:rsidR="001D7EB5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5015BAF" w14:textId="50273B37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C178387" w14:textId="7D1D7DA6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6A3E91" w14:textId="59EF24DB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665B9DA" w14:textId="58A4147D" w:rsidR="0096180E" w:rsidRDefault="0096180E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9B2D85A" w14:textId="4D22BF79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9186970" w14:textId="4891B76B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9365386" w14:textId="542EF260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8153DA5" w14:textId="51EAA494" w:rsidR="008E2E7C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1B8A01A" w14:textId="77777777" w:rsidR="008E2E7C" w:rsidRPr="00EC0D4E" w:rsidRDefault="008E2E7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2594A32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Приложение №2</w:t>
      </w:r>
    </w:p>
    <w:p w14:paraId="36801A76" w14:textId="77777777" w:rsidR="008A1182" w:rsidRPr="00EC0D4E" w:rsidRDefault="008A1182" w:rsidP="008A1182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3D47C7B1" w14:textId="6F7EDCE8" w:rsidR="008A1182" w:rsidRPr="00EC0D4E" w:rsidRDefault="0037642E" w:rsidP="007A23AF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>Шелангерской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</w:t>
      </w:r>
      <w:r w:rsidR="00994C18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ад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министрации </w:t>
      </w:r>
    </w:p>
    <w:p w14:paraId="05C4B8A1" w14:textId="41D4DC62" w:rsidR="008A1182" w:rsidRPr="00EC0D4E" w:rsidRDefault="008E2E7C" w:rsidP="008A1182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>о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т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>.05.2024 г.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№ </w:t>
      </w:r>
      <w:r w:rsidR="0037642E">
        <w:rPr>
          <w:rFonts w:ascii="Times New Roman" w:hAnsi="Times New Roman"/>
          <w:color w:val="242424"/>
          <w:sz w:val="24"/>
          <w:szCs w:val="24"/>
          <w:lang w:eastAsia="ru-RU"/>
        </w:rPr>
        <w:t>45</w:t>
      </w:r>
    </w:p>
    <w:p w14:paraId="66EBBE78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CF6F475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90D17CE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ТИПОВОЙ ДОГОВОР</w:t>
      </w:r>
    </w:p>
    <w:p w14:paraId="7656F181" w14:textId="77777777" w:rsidR="001D7EB5" w:rsidRPr="00EC0D4E" w:rsidRDefault="001D7EB5" w:rsidP="00372E5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b/>
          <w:color w:val="242424"/>
          <w:sz w:val="24"/>
          <w:szCs w:val="24"/>
          <w:lang w:eastAsia="ru-RU"/>
        </w:rPr>
        <w:t>найма жилого помещения маневренного фонда</w:t>
      </w:r>
    </w:p>
    <w:p w14:paraId="007BE07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N _________________</w:t>
      </w:r>
    </w:p>
    <w:p w14:paraId="2B601AB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 _________________________</w:t>
      </w:r>
    </w:p>
    <w:p w14:paraId="20EDA94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(наименование населенного пункта) (число, месяц, год)</w:t>
      </w:r>
    </w:p>
    <w:p w14:paraId="588338F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14:paraId="3D2CE76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____________________________________________________________</w:t>
      </w:r>
    </w:p>
    <w:p w14:paraId="7EB56A9F" w14:textId="77777777" w:rsidR="001D7EB5" w:rsidRPr="00EC0D4E" w:rsidRDefault="001D7EB5" w:rsidP="008245FF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(наименование собственника жилого помещения маневренного фонда или действующего от его лица органа местного самоуправления либо иного уполномоченного им лица, наименование уполномочивающего документа, его дата и номер)</w:t>
      </w:r>
    </w:p>
    <w:p w14:paraId="10C855A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именуемый в дальнейшем Наймодателем, с одной стороны, и гражданин(ка)</w:t>
      </w:r>
    </w:p>
    <w:p w14:paraId="708B36F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______________________________________</w:t>
      </w:r>
      <w:r w:rsidR="008A1182" w:rsidRPr="00EC0D4E">
        <w:rPr>
          <w:rFonts w:ascii="Times New Roman" w:hAnsi="Times New Roman"/>
          <w:color w:val="242424"/>
          <w:sz w:val="24"/>
          <w:szCs w:val="24"/>
          <w:lang w:eastAsia="ru-RU"/>
        </w:rPr>
        <w:t>_____________________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,</w:t>
      </w:r>
    </w:p>
    <w:p w14:paraId="27C99F1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(фамилия, имя, отчество)</w:t>
      </w:r>
    </w:p>
    <w:p w14:paraId="7CEA0AA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именуемый в дальнейшем Нанимателем, с другой стороны, на основании решения о предоставлении жилого помещения от "___" ______________ 20_ г.</w:t>
      </w:r>
    </w:p>
    <w:p w14:paraId="39A790D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N ________ заключили настоящий Договор о нижеследующем.</w:t>
      </w:r>
    </w:p>
    <w:p w14:paraId="6C6B8E5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410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14:paraId="7540BFC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14:paraId="500B02CC" w14:textId="2D93FD6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proofErr w:type="gramStart"/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 жилого</w:t>
      </w:r>
      <w:proofErr w:type="gramEnd"/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 xml:space="preserve"> дома, квартиры или комнаты)</w:t>
      </w:r>
    </w:p>
    <w:p w14:paraId="65C08CE0" w14:textId="5CEE3638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общей площадью _____________ кв. метров, расположенное в ___________</w:t>
      </w:r>
      <w:proofErr w:type="gramStart"/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_,_</w:t>
      </w:r>
      <w:proofErr w:type="gramEnd"/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__________________д. ___, кв. ___, для временного проживания в нем.</w:t>
      </w:r>
    </w:p>
    <w:p w14:paraId="26E9548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4102"/>
      <w:bookmarkEnd w:id="3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2. Жилое помещение предоставлено в связи с </w:t>
      </w:r>
    </w:p>
    <w:p w14:paraId="605D83A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</w:t>
      </w:r>
    </w:p>
    <w:p w14:paraId="06A4536F" w14:textId="6580885E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>(капитальным ремонтом или реконструкцией дома, утратой жилого помещения в результате обращения взыскания на это помещение, признанием жилого помещения</w:t>
      </w:r>
      <w:r w:rsidR="007A23AF"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 xml:space="preserve"> не</w:t>
      </w:r>
      <w:r w:rsidRPr="00EC0D4E">
        <w:rPr>
          <w:rFonts w:ascii="Times New Roman" w:hAnsi="Times New Roman"/>
          <w:color w:val="242424"/>
          <w:sz w:val="18"/>
          <w:szCs w:val="18"/>
          <w:u w:val="single"/>
          <w:bdr w:val="none" w:sz="0" w:space="0" w:color="auto" w:frame="1"/>
          <w:lang w:eastAsia="ru-RU"/>
        </w:rPr>
        <w:t>пригодным для проживания в результате чрезвычайных обстоятельств - нужное указать)</w:t>
      </w:r>
    </w:p>
    <w:p w14:paraId="69218C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_________________________.</w:t>
      </w:r>
    </w:p>
    <w:p w14:paraId="47051BE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</w:t>
      </w:r>
    </w:p>
    <w:p w14:paraId="23CF6CC5" w14:textId="048AD42A" w:rsidR="001D7EB5" w:rsidRPr="00EC0D4E" w:rsidRDefault="001D7EB5" w:rsidP="007A23AF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(наименование органа, осуществляющего управление муниципальным жилищным фондом,</w:t>
      </w:r>
      <w:r w:rsidRPr="00EC0D4E">
        <w:rPr>
          <w:rFonts w:ascii="Times New Roman" w:hAnsi="Times New Roman"/>
          <w:color w:val="242424"/>
          <w:sz w:val="20"/>
          <w:szCs w:val="20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дата и номер решения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)</w:t>
      </w:r>
    </w:p>
    <w:p w14:paraId="678C74F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127018C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14:paraId="7174279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________________________________________________________;</w:t>
      </w:r>
    </w:p>
    <w:p w14:paraId="1020CC9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5556726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_________________________________________________________;</w:t>
      </w:r>
    </w:p>
    <w:p w14:paraId="706F012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6D8C100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________________________________________________________.</w:t>
      </w:r>
    </w:p>
    <w:p w14:paraId="3150CFA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0"/>
          <w:szCs w:val="20"/>
          <w:u w:val="single"/>
          <w:bdr w:val="none" w:sz="0" w:space="0" w:color="auto" w:frame="1"/>
          <w:lang w:eastAsia="ru-RU"/>
        </w:rPr>
        <w:t>(фамилия, имя, отчество члена семьи Нанимателя и степень родства с ним)</w:t>
      </w:r>
    </w:p>
    <w:p w14:paraId="043B79D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420"/>
      <w:bookmarkEnd w:id="4"/>
      <w:r w:rsidRPr="00EC0D4E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II</w:t>
      </w:r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14:paraId="78BEC33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6. Наниматель имеет право:</w:t>
      </w:r>
    </w:p>
    <w:p w14:paraId="4954DE9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14:paraId="57EC223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14:paraId="18E89BC1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проникать в жилое помещение без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согласия проживающих в нем на законных основаниях граждан иначе как в порядке и случаях, предусмотренных федеральным законом, или на основании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14:paraId="2EABE87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14:paraId="1401332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14:paraId="0D13716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14:paraId="3DF22BE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7. Наниматель обязан:</w:t>
      </w:r>
    </w:p>
    <w:p w14:paraId="0E8BDCB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42071"/>
      <w:bookmarkEnd w:id="5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269F4C7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14:paraId="4845785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14:paraId="2C25F51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14:paraId="47389DF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14:paraId="6210FD6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14:paraId="40D6F94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7)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1225882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14:paraId="44E55A4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2DC5E170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члены его семьи подлежат выселению в судебном порядке;</w:t>
      </w:r>
    </w:p>
    <w:p w14:paraId="1B6658A3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311"/>
      <w:bookmarkEnd w:id="6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11) при освобождении жилого помещения сдать его в течение 3 дней Наймодателю в надлежащем состоянии, оплатить стоимость не произведенного</w:t>
      </w:r>
      <w:r w:rsidR="008A1182" w:rsidRPr="00EC0D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14:paraId="40631B9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14:paraId="35272AE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14:paraId="3AA6BE95" w14:textId="77777777" w:rsidR="008A1182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14:paraId="29EA36F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14:paraId="194B7D9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14:paraId="001DFE3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430"/>
      <w:bookmarkEnd w:id="7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III. Права и обязанности Наймодателя</w:t>
      </w:r>
    </w:p>
    <w:p w14:paraId="19AE878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12. Наймодатель имеет право:</w:t>
      </w:r>
    </w:p>
    <w:p w14:paraId="57932A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14:paraId="43E2B43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6B28D0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может иметь иные права, предусмотренные законодательством.</w:t>
      </w:r>
    </w:p>
    <w:p w14:paraId="17E1862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13. Наймодатель обязан:</w:t>
      </w:r>
    </w:p>
    <w:p w14:paraId="41E548BC" w14:textId="77777777" w:rsidR="001D7EB5" w:rsidRPr="00EC0D4E" w:rsidRDefault="001D7EB5" w:rsidP="008A1182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  <w:r w:rsidR="008A1182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безопасности, санитарно-гигиеническим, экологическим и иным требованиям;</w:t>
      </w:r>
    </w:p>
    <w:p w14:paraId="14242CB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4AD428D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14:paraId="482FC16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6B1C866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14:paraId="405E124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14:paraId="73EF682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несет иные обязанности, предусмотренные законодательством.</w:t>
      </w:r>
    </w:p>
    <w:p w14:paraId="427CB6B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440"/>
      <w:bookmarkEnd w:id="8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14:paraId="457AEDE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14:paraId="1805020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14:paraId="132B4A8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16. Наймодатель может потребовать расторжения настоящего Договора в судебном порядке в случае:</w:t>
      </w:r>
    </w:p>
    <w:p w14:paraId="7ED6757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14:paraId="0465CD2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14:paraId="507AE538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14:paraId="15B86FB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14:paraId="5FA24ED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14:paraId="70B7710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14:paraId="487750F0" w14:textId="77777777" w:rsidR="001D7EB5" w:rsidRPr="00EC0D4E" w:rsidRDefault="00D050BC" w:rsidP="008A1182">
      <w:pPr>
        <w:spacing w:after="0" w:line="240" w:lineRule="auto"/>
        <w:ind w:firstLine="709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1) с завершением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</w:t>
      </w:r>
    </w:p>
    <w:p w14:paraId="2468E0BB" w14:textId="030185DA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(капитального ремонта или реконструкции дома, расчетов с Нанимателем,</w:t>
      </w:r>
    </w:p>
    <w:p w14:paraId="66821BBB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</w:t>
      </w:r>
    </w:p>
    <w:p w14:paraId="286EBEC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утратившим жилое помещение в результате обращения взыскания на это помещение, расчетов</w:t>
      </w:r>
    </w:p>
    <w:p w14:paraId="3B9AD7ED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____________________________________________________________с Нанимателем за жилое помещение, признанное непригодным для проживания в результате</w:t>
      </w:r>
    </w:p>
    <w:p w14:paraId="3E5A78F0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_____________________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;</w:t>
      </w:r>
    </w:p>
    <w:p w14:paraId="2FDE60D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чрезвычайных обстоятельств - нужное указать)</w:t>
      </w:r>
    </w:p>
    <w:p w14:paraId="0136B151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14:paraId="2A3D184A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14:paraId="04D99AA4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14:paraId="2B0E36B2" w14:textId="77777777" w:rsidR="001D7EB5" w:rsidRPr="00EC0D4E" w:rsidRDefault="001D7EB5" w:rsidP="00D050BC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помещением до завершения ремонта или реконструкции дома, расчетов в связи</w:t>
      </w:r>
      <w:r w:rsidR="00D050BC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14:paraId="5B5513D5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450"/>
      <w:bookmarkEnd w:id="9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14:paraId="69E6A74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14:paraId="50AD6A73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460"/>
      <w:bookmarkEnd w:id="10"/>
      <w:r w:rsidRPr="00EC0D4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14:paraId="27D99512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61389E77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21. Настоящий Договор составлен в 2 экземплярах, один из которых находится у Наймодателя, другой - у Нанимателя.</w:t>
      </w:r>
    </w:p>
    <w:p w14:paraId="54242DA5" w14:textId="77777777" w:rsidR="00D050BC" w:rsidRPr="00EC0D4E" w:rsidRDefault="00D050B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0AF7FACC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Наймодатель ______________ Наниматель ________________</w:t>
      </w:r>
    </w:p>
    <w:p w14:paraId="665D0E24" w14:textId="77777777" w:rsidR="001D7EB5" w:rsidRPr="00EC0D4E" w:rsidRDefault="00D050BC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(подпись) </w:t>
      </w: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</w:t>
      </w:r>
      <w:r w:rsidR="001D7EB5"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(подпись)</w:t>
      </w:r>
    </w:p>
    <w:p w14:paraId="1AF47776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  <w:t>М.П.</w:t>
      </w:r>
    </w:p>
    <w:p w14:paraId="2F97B16D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97E67FB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167E9AB" w14:textId="77777777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A7C04A8" w14:textId="6C78ADA5" w:rsidR="00AD599F" w:rsidRPr="00EC0D4E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CAA8EA6" w14:textId="662F62E0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2F10CDB" w14:textId="3487137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D0270E8" w14:textId="21B2425C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EA8813D" w14:textId="3172D561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D70CA60" w14:textId="0B107A14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2280365" w14:textId="2417010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18F1A06" w14:textId="09E61FAA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C597B2C" w14:textId="6FD72C96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CD65C06" w14:textId="36950A74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EBEC76E" w14:textId="47F57EC8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00DA4DC" w14:textId="167A5C79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3A4B8C" w14:textId="2A711F8A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0D3B757" w14:textId="652D6603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9AF6007" w14:textId="77777777" w:rsidR="007A23AF" w:rsidRPr="00EC0D4E" w:rsidRDefault="007A23A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2CBA270" w14:textId="76D63776" w:rsidR="00AD599F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31A8E93" w14:textId="7CDC55AC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BCF9123" w14:textId="54FFA3AF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E3764B6" w14:textId="5E1F88C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7ACF6BCB" w14:textId="026756B7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17669A5" w14:textId="46BFBD81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4D5D12F" w14:textId="59C6D150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B58D0B7" w14:textId="594BD07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C89A38C" w14:textId="575419C9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06E0B63" w14:textId="28B7A6DD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28893438" w14:textId="32A50A35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0856022" w14:textId="17C5B9C4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7745DA3" w14:textId="6638F57D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22EB89B" w14:textId="456CDB97" w:rsid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8834EB9" w14:textId="77777777" w:rsidR="00EC0D4E" w:rsidRPr="00EC0D4E" w:rsidRDefault="00EC0D4E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59234A79" w14:textId="7CC7BC20" w:rsidR="00AD599F" w:rsidRDefault="00AD599F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15890626" w14:textId="44BD9049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7550801" w14:textId="5420CCC7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095CD3E6" w14:textId="4939DDB8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4BFBBA67" w14:textId="132AE41A" w:rsidR="008E2E7C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6F7D7563" w14:textId="77777777" w:rsidR="008E2E7C" w:rsidRPr="00EC0D4E" w:rsidRDefault="008E2E7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14:paraId="39ECEF1C" w14:textId="77777777" w:rsidR="00D050BC" w:rsidRPr="00EC0D4E" w:rsidRDefault="005F66C3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Пр</w:t>
      </w:r>
      <w:r w:rsidR="001D7EB5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иложение №</w:t>
      </w:r>
      <w:r w:rsidR="00D050BC" w:rsidRPr="00EC0D4E">
        <w:rPr>
          <w:rFonts w:ascii="Times New Roman" w:hAnsi="Times New Roman"/>
          <w:color w:val="242424"/>
          <w:sz w:val="24"/>
          <w:szCs w:val="24"/>
          <w:lang w:eastAsia="ru-RU"/>
        </w:rPr>
        <w:t>3</w:t>
      </w:r>
    </w:p>
    <w:p w14:paraId="519DC5E9" w14:textId="77777777" w:rsidR="00D050BC" w:rsidRPr="00EC0D4E" w:rsidRDefault="00D050B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>к постановлению</w:t>
      </w:r>
    </w:p>
    <w:p w14:paraId="1C864BDC" w14:textId="5A4DCDA1" w:rsidR="00D050BC" w:rsidRPr="00EC0D4E" w:rsidRDefault="0037642E" w:rsidP="007A23AF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>
        <w:rPr>
          <w:rFonts w:ascii="Times New Roman" w:hAnsi="Times New Roman"/>
          <w:color w:val="242424"/>
          <w:sz w:val="24"/>
          <w:szCs w:val="24"/>
          <w:lang w:eastAsia="ru-RU"/>
        </w:rPr>
        <w:t>Шелангерской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сельской </w:t>
      </w:r>
      <w:r w:rsidR="00994C18" w:rsidRPr="00EC0D4E">
        <w:rPr>
          <w:rFonts w:ascii="Times New Roman" w:hAnsi="Times New Roman"/>
          <w:color w:val="242424"/>
          <w:sz w:val="24"/>
          <w:szCs w:val="24"/>
          <w:lang w:eastAsia="ru-RU"/>
        </w:rPr>
        <w:t>а</w:t>
      </w:r>
      <w:r w:rsidR="00D050BC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дминистрации </w:t>
      </w:r>
    </w:p>
    <w:p w14:paraId="6718FABB" w14:textId="72F1EAAD" w:rsidR="00D050BC" w:rsidRPr="00EC0D4E" w:rsidRDefault="00D050BC" w:rsidP="00D050BC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от 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2</w:t>
      </w:r>
      <w:r w:rsidR="0096712A">
        <w:rPr>
          <w:rFonts w:ascii="Times New Roman" w:hAnsi="Times New Roman"/>
          <w:color w:val="242424"/>
          <w:sz w:val="24"/>
          <w:szCs w:val="24"/>
          <w:lang w:eastAsia="ru-RU"/>
        </w:rPr>
        <w:t>7</w:t>
      </w:r>
      <w:r w:rsidR="008E2E7C">
        <w:rPr>
          <w:rFonts w:ascii="Times New Roman" w:hAnsi="Times New Roman"/>
          <w:color w:val="242424"/>
          <w:sz w:val="24"/>
          <w:szCs w:val="24"/>
          <w:lang w:eastAsia="ru-RU"/>
        </w:rPr>
        <w:t>.05.2024 г.</w:t>
      </w:r>
      <w:r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 №</w:t>
      </w:r>
      <w:r w:rsidR="007A23AF" w:rsidRPr="00EC0D4E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 w:rsidR="0037642E">
        <w:rPr>
          <w:rFonts w:ascii="Times New Roman" w:hAnsi="Times New Roman"/>
          <w:color w:val="242424"/>
          <w:sz w:val="24"/>
          <w:szCs w:val="24"/>
          <w:lang w:eastAsia="ru-RU"/>
        </w:rPr>
        <w:t>45</w:t>
      </w:r>
    </w:p>
    <w:p w14:paraId="4457C089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7582111F" w14:textId="77777777" w:rsidR="001D7EB5" w:rsidRPr="00EC0D4E" w:rsidRDefault="001D7EB5" w:rsidP="005871B3">
      <w:pPr>
        <w:spacing w:after="0" w:line="240" w:lineRule="auto"/>
        <w:ind w:firstLine="709"/>
        <w:jc w:val="right"/>
        <w:rPr>
          <w:rFonts w:ascii="Times New Roman" w:hAnsi="Times New Roman"/>
          <w:color w:val="242424"/>
          <w:sz w:val="24"/>
          <w:szCs w:val="24"/>
          <w:bdr w:val="none" w:sz="0" w:space="0" w:color="auto" w:frame="1"/>
          <w:lang w:eastAsia="ru-RU"/>
        </w:rPr>
      </w:pPr>
    </w:p>
    <w:p w14:paraId="19D7CBCC" w14:textId="77777777" w:rsidR="001D7EB5" w:rsidRPr="00EC0D4E" w:rsidRDefault="001D7EB5" w:rsidP="007A23AF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EC0D4E"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EC0D4E"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EC0D4E"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МАНЕВРЕННОГО ЖИЛИЩНОГО ФОНДА</w:t>
      </w:r>
    </w:p>
    <w:p w14:paraId="06B21C91" w14:textId="7476D1AE" w:rsidR="005F66C3" w:rsidRPr="00EC0D4E" w:rsidRDefault="0096712A" w:rsidP="007A23AF">
      <w:pPr>
        <w:spacing w:after="0" w:line="240" w:lineRule="auto"/>
        <w:jc w:val="center"/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КУЖМАРСКОГО СЕЛЬСКОГО ПОСЕЛЕНИЯ</w:t>
      </w:r>
    </w:p>
    <w:p w14:paraId="79FE96C7" w14:textId="77777777" w:rsidR="001D7EB5" w:rsidRPr="00EC0D4E" w:rsidRDefault="001D7EB5" w:rsidP="007A23AF">
      <w:pPr>
        <w:spacing w:after="0" w:line="240" w:lineRule="auto"/>
        <w:jc w:val="center"/>
        <w:rPr>
          <w:rFonts w:ascii="Times New Roman" w:hAnsi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8"/>
        <w:gridCol w:w="1583"/>
        <w:gridCol w:w="2040"/>
        <w:gridCol w:w="2047"/>
        <w:gridCol w:w="2768"/>
      </w:tblGrid>
      <w:tr w:rsidR="001D7EB5" w:rsidRPr="00EC0D4E" w14:paraId="0130B66C" w14:textId="77777777" w:rsidTr="00CF699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6EB41A9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A42C37D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E527D1B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D9667D2" w14:textId="77777777" w:rsidR="001D7EB5" w:rsidRPr="00EC0D4E" w:rsidRDefault="001D7EB5" w:rsidP="00CF6998">
            <w:pPr>
              <w:spacing w:after="0" w:line="240" w:lineRule="auto"/>
              <w:ind w:firstLine="24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E19DC99" w14:textId="77777777" w:rsidR="001D7EB5" w:rsidRPr="00EC0D4E" w:rsidRDefault="001D7EB5" w:rsidP="00CF6998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Балансовая стоимость руб.</w:t>
            </w:r>
          </w:p>
        </w:tc>
      </w:tr>
      <w:tr w:rsidR="001D7EB5" w:rsidRPr="00EC0D4E" w14:paraId="4498ACE2" w14:textId="77777777" w:rsidTr="00CF6998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4D302BC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E1CB44C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E3DB048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FA0B0E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2AFFD63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1D7EB5" w:rsidRPr="00EC0D4E" w14:paraId="3FA35DA1" w14:textId="77777777" w:rsidTr="004315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302D45D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53DD7750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2371DF6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478567C5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3EABEB7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1D7EB5" w:rsidRPr="00EC0D4E" w14:paraId="3998344F" w14:textId="77777777" w:rsidTr="004315C4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794BB995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EC0D4E">
              <w:rPr>
                <w:rFonts w:ascii="Times New Roman" w:hAnsi="Times New Roman"/>
                <w:b/>
                <w:bCs/>
                <w:color w:val="2424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91B8FFF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6170280A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14:paraId="26BCF1E2" w14:textId="77777777" w:rsidR="001D7EB5" w:rsidRPr="00EC0D4E" w:rsidRDefault="001D7EB5" w:rsidP="008403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</w:tr>
    </w:tbl>
    <w:p w14:paraId="1F1B7FEF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bookmarkEnd w:id="11"/>
    <w:p w14:paraId="7D07C75E" w14:textId="77777777" w:rsidR="001D7EB5" w:rsidRPr="00EC0D4E" w:rsidRDefault="001D7EB5" w:rsidP="008403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1D7EB5" w:rsidRPr="00EC0D4E" w:rsidSect="008E2E7C">
      <w:pgSz w:w="11906" w:h="16838"/>
      <w:pgMar w:top="851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D8"/>
    <w:rsid w:val="00001463"/>
    <w:rsid w:val="0000540A"/>
    <w:rsid w:val="00030E50"/>
    <w:rsid w:val="000737F4"/>
    <w:rsid w:val="0007767D"/>
    <w:rsid w:val="000C0C3A"/>
    <w:rsid w:val="00175823"/>
    <w:rsid w:val="001D7EB5"/>
    <w:rsid w:val="0020361E"/>
    <w:rsid w:val="00291A70"/>
    <w:rsid w:val="002D48B1"/>
    <w:rsid w:val="002E1012"/>
    <w:rsid w:val="0035571B"/>
    <w:rsid w:val="00372E5D"/>
    <w:rsid w:val="0037642E"/>
    <w:rsid w:val="003836DA"/>
    <w:rsid w:val="00386384"/>
    <w:rsid w:val="003A3729"/>
    <w:rsid w:val="003A427B"/>
    <w:rsid w:val="003D2E4A"/>
    <w:rsid w:val="003D76FE"/>
    <w:rsid w:val="003F6579"/>
    <w:rsid w:val="004210F0"/>
    <w:rsid w:val="004315C4"/>
    <w:rsid w:val="00433BA0"/>
    <w:rsid w:val="00476D65"/>
    <w:rsid w:val="004C0E06"/>
    <w:rsid w:val="004D4007"/>
    <w:rsid w:val="004D6567"/>
    <w:rsid w:val="004E6AD8"/>
    <w:rsid w:val="00533EE9"/>
    <w:rsid w:val="00564AED"/>
    <w:rsid w:val="00573D44"/>
    <w:rsid w:val="0058104B"/>
    <w:rsid w:val="005871B3"/>
    <w:rsid w:val="005F66C3"/>
    <w:rsid w:val="00637958"/>
    <w:rsid w:val="0073504C"/>
    <w:rsid w:val="00744FB3"/>
    <w:rsid w:val="0075694B"/>
    <w:rsid w:val="007A23AF"/>
    <w:rsid w:val="00804B2E"/>
    <w:rsid w:val="008173D8"/>
    <w:rsid w:val="008245FF"/>
    <w:rsid w:val="00836522"/>
    <w:rsid w:val="008403D8"/>
    <w:rsid w:val="00840FF9"/>
    <w:rsid w:val="008A1182"/>
    <w:rsid w:val="008C4B9A"/>
    <w:rsid w:val="008E0A81"/>
    <w:rsid w:val="008E2E7C"/>
    <w:rsid w:val="0090350A"/>
    <w:rsid w:val="00914D80"/>
    <w:rsid w:val="009379E7"/>
    <w:rsid w:val="0096180E"/>
    <w:rsid w:val="0096712A"/>
    <w:rsid w:val="00994C18"/>
    <w:rsid w:val="009A2D34"/>
    <w:rsid w:val="009C55E2"/>
    <w:rsid w:val="009E7BBD"/>
    <w:rsid w:val="00A54891"/>
    <w:rsid w:val="00A57559"/>
    <w:rsid w:val="00A609B9"/>
    <w:rsid w:val="00AA2E1B"/>
    <w:rsid w:val="00AA758E"/>
    <w:rsid w:val="00AD599F"/>
    <w:rsid w:val="00B3764B"/>
    <w:rsid w:val="00B41B4A"/>
    <w:rsid w:val="00BA1AEA"/>
    <w:rsid w:val="00BC1F84"/>
    <w:rsid w:val="00C058EB"/>
    <w:rsid w:val="00C43AB5"/>
    <w:rsid w:val="00C97D3A"/>
    <w:rsid w:val="00CC78B3"/>
    <w:rsid w:val="00CE3E4A"/>
    <w:rsid w:val="00CF20F1"/>
    <w:rsid w:val="00CF6998"/>
    <w:rsid w:val="00D02E56"/>
    <w:rsid w:val="00D050BC"/>
    <w:rsid w:val="00D162A9"/>
    <w:rsid w:val="00D5121C"/>
    <w:rsid w:val="00D92C48"/>
    <w:rsid w:val="00D954CD"/>
    <w:rsid w:val="00DB5242"/>
    <w:rsid w:val="00E007F9"/>
    <w:rsid w:val="00EA578E"/>
    <w:rsid w:val="00EC0D4E"/>
    <w:rsid w:val="00F31064"/>
    <w:rsid w:val="00F847D9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8C547"/>
  <w15:docId w15:val="{0B7A793B-5D9C-480C-AE29-13D8B9F6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95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9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667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56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2024-06-03T10:56:00Z</cp:lastPrinted>
  <dcterms:created xsi:type="dcterms:W3CDTF">2024-06-03T10:57:00Z</dcterms:created>
  <dcterms:modified xsi:type="dcterms:W3CDTF">2024-06-03T10:57:00Z</dcterms:modified>
</cp:coreProperties>
</file>